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640D" w14:textId="77777777" w:rsidR="00AE4DC2" w:rsidRDefault="00AE4DC2" w:rsidP="00AE4DC2">
      <w:pPr>
        <w:rPr>
          <w:rFonts w:ascii="Arial" w:hAnsi="Arial" w:cs="Arial"/>
          <w:sz w:val="20"/>
        </w:rPr>
      </w:pPr>
    </w:p>
    <w:tbl>
      <w:tblPr>
        <w:tblpPr w:leftFromText="141" w:rightFromText="141" w:vertAnchor="page" w:horzAnchor="margin" w:tblpY="2896"/>
        <w:tblW w:w="102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780"/>
        <w:gridCol w:w="4086"/>
      </w:tblGrid>
      <w:tr w:rsidR="00AE4DC2" w14:paraId="7FC9EEAF" w14:textId="77777777" w:rsidTr="00032392">
        <w:trPr>
          <w:trHeight w:val="84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DEE22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Henkilötiedot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D05" w14:textId="77777777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Etunimet</w:t>
            </w:r>
          </w:p>
          <w:p w14:paraId="446EDF04" w14:textId="77777777" w:rsidR="00032392" w:rsidRDefault="00D81ADE" w:rsidP="00032392">
            <w:pPr>
              <w:rPr>
                <w:b/>
                <w:bCs/>
                <w:i/>
                <w:iCs/>
                <w:szCs w:val="24"/>
              </w:rPr>
            </w:pPr>
            <w:r w:rsidRPr="006236FB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31AA0D99" w14:textId="0AB791C8" w:rsidR="008C7452" w:rsidRPr="006236FB" w:rsidRDefault="008C7452" w:rsidP="00032392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D77" w14:textId="77777777" w:rsidR="00032392" w:rsidRPr="006236FB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 w:rsidRPr="006236FB">
              <w:rPr>
                <w:rFonts w:ascii="Arial" w:hAnsi="Arial" w:cs="Arial"/>
                <w:b/>
                <w:sz w:val="20"/>
              </w:rPr>
              <w:t>Sukunimi</w:t>
            </w:r>
          </w:p>
          <w:p w14:paraId="31CE9B03" w14:textId="77777777" w:rsidR="00032392" w:rsidRPr="006236FB" w:rsidRDefault="00032392" w:rsidP="00AE4DC2">
            <w:pPr>
              <w:rPr>
                <w:b/>
                <w:i/>
                <w:iCs/>
                <w:szCs w:val="24"/>
              </w:rPr>
            </w:pPr>
          </w:p>
          <w:p w14:paraId="19D38569" w14:textId="77777777" w:rsidR="00450856" w:rsidRPr="006236FB" w:rsidRDefault="00450856" w:rsidP="00AE4DC2">
            <w:pPr>
              <w:rPr>
                <w:b/>
                <w:i/>
                <w:iCs/>
                <w:szCs w:val="24"/>
              </w:rPr>
            </w:pPr>
          </w:p>
          <w:p w14:paraId="63D865E5" w14:textId="6C6DF45C" w:rsidR="00AE4DC2" w:rsidRPr="006236FB" w:rsidRDefault="00AA4117" w:rsidP="00AE4DC2">
            <w:pPr>
              <w:rPr>
                <w:b/>
                <w:i/>
                <w:iCs/>
                <w:sz w:val="28"/>
                <w:szCs w:val="28"/>
              </w:rPr>
            </w:pPr>
            <w:r w:rsidRPr="006236F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D81ADE" w:rsidRPr="006236F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E4DC2" w14:paraId="0C33E9C7" w14:textId="77777777" w:rsidTr="00AE4DC2">
        <w:trPr>
          <w:trHeight w:val="35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6B061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601" w14:textId="1FB2E194" w:rsidR="00AE4DC2" w:rsidRPr="006236FB" w:rsidRDefault="00AE4DC2" w:rsidP="00AE4DC2">
            <w:pPr>
              <w:pStyle w:val="Otsikko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36FB">
              <w:rPr>
                <w:rFonts w:ascii="Arial" w:hAnsi="Arial" w:cs="Arial"/>
              </w:rPr>
              <w:t xml:space="preserve">Syntymäaika </w:t>
            </w:r>
            <w:r w:rsidR="00547AF6" w:rsidRPr="006236FB">
              <w:rPr>
                <w:rFonts w:ascii="Arial" w:hAnsi="Arial" w:cs="Arial"/>
              </w:rPr>
              <w:t xml:space="preserve"> </w:t>
            </w:r>
            <w:r w:rsidR="00032392" w:rsidRPr="006236FB">
              <w:rPr>
                <w:rFonts w:ascii="Arial" w:hAnsi="Arial" w:cs="Arial"/>
              </w:rPr>
              <w:br/>
            </w:r>
            <w:r w:rsidR="00D81ADE" w:rsidRPr="006236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32392" w:rsidRPr="006236F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D81ADE" w:rsidRPr="006236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B63A1" w:rsidRPr="006236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78D9AA1D" w14:textId="04BD21B3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977" w14:textId="79555B10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  <w:r w:rsidRPr="006236FB">
              <w:rPr>
                <w:rFonts w:ascii="Arial" w:hAnsi="Arial" w:cs="Arial"/>
              </w:rPr>
              <w:t>Kotipaikka</w:t>
            </w:r>
            <w:r w:rsidRPr="006236FB">
              <w:rPr>
                <w:rFonts w:ascii="Arial" w:hAnsi="Arial" w:cs="Arial"/>
              </w:rPr>
              <w:br/>
            </w:r>
            <w:r w:rsidR="00D81ADE" w:rsidRPr="006236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EBDB8AE" w14:textId="5A213746" w:rsidR="00AE4DC2" w:rsidRPr="006236FB" w:rsidRDefault="00EE4BEB" w:rsidP="00AE4DC2">
            <w:pPr>
              <w:rPr>
                <w:bCs/>
                <w:i/>
                <w:iCs/>
                <w:szCs w:val="24"/>
              </w:rPr>
            </w:pPr>
            <w:r w:rsidRPr="006236FB">
              <w:rPr>
                <w:bCs/>
                <w:i/>
                <w:iCs/>
                <w:szCs w:val="24"/>
              </w:rPr>
              <w:t xml:space="preserve"> </w:t>
            </w:r>
          </w:p>
          <w:p w14:paraId="7F62CBDD" w14:textId="77777777" w:rsidR="00AE4DC2" w:rsidRPr="006236FB" w:rsidRDefault="00AE4DC2" w:rsidP="00AE4DC2">
            <w:pPr>
              <w:rPr>
                <w:sz w:val="20"/>
              </w:rPr>
            </w:pPr>
          </w:p>
        </w:tc>
      </w:tr>
      <w:tr w:rsidR="00AE4DC2" w14:paraId="507B95B0" w14:textId="77777777" w:rsidTr="00032392">
        <w:trPr>
          <w:trHeight w:val="95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0F3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Yhteystiedot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2F6" w14:textId="77777777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Lähiosoite</w:t>
            </w:r>
          </w:p>
          <w:p w14:paraId="33C8CBDF" w14:textId="1EA23C4E" w:rsidR="00032392" w:rsidRPr="006236FB" w:rsidRDefault="00AE4DC2" w:rsidP="00032392">
            <w:pPr>
              <w:rPr>
                <w:i/>
                <w:iCs/>
                <w:szCs w:val="24"/>
              </w:rPr>
            </w:pPr>
            <w:r w:rsidRPr="006236FB">
              <w:rPr>
                <w:i/>
                <w:iCs/>
                <w:szCs w:val="24"/>
              </w:rPr>
              <w:br/>
            </w:r>
            <w:r w:rsidR="00032392" w:rsidRPr="006236FB">
              <w:rPr>
                <w:i/>
                <w:iCs/>
                <w:szCs w:val="24"/>
              </w:rPr>
              <w:t xml:space="preserve"> </w:t>
            </w:r>
            <w:r w:rsidR="00AB63A1" w:rsidRPr="006236FB">
              <w:rPr>
                <w:i/>
                <w:iCs/>
                <w:szCs w:val="24"/>
              </w:rPr>
              <w:t xml:space="preserve"> </w:t>
            </w:r>
          </w:p>
          <w:p w14:paraId="5D3FB577" w14:textId="77777777" w:rsidR="00AE4DC2" w:rsidRPr="006236FB" w:rsidRDefault="00AE4DC2" w:rsidP="00AE4DC2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938" w14:textId="229D3060" w:rsidR="00032392" w:rsidRPr="006236FB" w:rsidRDefault="00AE4DC2" w:rsidP="00032392">
            <w:pPr>
              <w:rPr>
                <w:bCs/>
                <w:i/>
                <w:iCs/>
                <w:szCs w:val="24"/>
              </w:rPr>
            </w:pPr>
            <w:r w:rsidRPr="006236FB">
              <w:rPr>
                <w:rFonts w:ascii="Arial" w:hAnsi="Arial" w:cs="Arial"/>
                <w:b/>
                <w:sz w:val="20"/>
              </w:rPr>
              <w:t>Postinumero ja postitoimipaikka</w:t>
            </w:r>
            <w:r w:rsidR="00032392" w:rsidRPr="006236FB">
              <w:rPr>
                <w:rFonts w:ascii="Arial" w:hAnsi="Arial" w:cs="Arial"/>
                <w:b/>
                <w:sz w:val="20"/>
              </w:rPr>
              <w:br/>
            </w:r>
            <w:r w:rsidR="00032392" w:rsidRPr="006236FB">
              <w:rPr>
                <w:bCs/>
                <w:i/>
                <w:iCs/>
                <w:szCs w:val="24"/>
              </w:rPr>
              <w:br/>
            </w:r>
            <w:r w:rsidR="00AB63A1" w:rsidRPr="006236FB">
              <w:rPr>
                <w:bCs/>
                <w:i/>
                <w:iCs/>
                <w:szCs w:val="24"/>
              </w:rPr>
              <w:t xml:space="preserve"> </w:t>
            </w:r>
          </w:p>
          <w:p w14:paraId="702181C0" w14:textId="3CA33EC9" w:rsidR="00AE4DC2" w:rsidRPr="006236FB" w:rsidRDefault="00AE4DC2" w:rsidP="00AE4DC2">
            <w:pPr>
              <w:rPr>
                <w:rFonts w:ascii="Arial" w:hAnsi="Arial" w:cs="Arial"/>
                <w:sz w:val="20"/>
              </w:rPr>
            </w:pPr>
          </w:p>
        </w:tc>
      </w:tr>
      <w:tr w:rsidR="00AE4DC2" w14:paraId="39B0C857" w14:textId="77777777" w:rsidTr="00032392">
        <w:trPr>
          <w:trHeight w:val="74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35B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B8B" w14:textId="3DBC6649" w:rsidR="00AE4DC2" w:rsidRPr="006236FB" w:rsidRDefault="00AE4DC2" w:rsidP="00AE4DC2">
            <w:pPr>
              <w:pStyle w:val="Otsikko2"/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Puhelin</w:t>
            </w:r>
          </w:p>
          <w:p w14:paraId="73707D2A" w14:textId="77777777" w:rsidR="00AE4DC2" w:rsidRPr="006236FB" w:rsidRDefault="00AB63A1" w:rsidP="00AE4DC2">
            <w:pPr>
              <w:pStyle w:val="Otsikko2"/>
              <w:tabs>
                <w:tab w:val="left" w:pos="3918"/>
              </w:tabs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6236FB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</w:t>
            </w:r>
          </w:p>
          <w:p w14:paraId="5A6DABF4" w14:textId="77777777" w:rsidR="00450856" w:rsidRPr="006236FB" w:rsidRDefault="00450856" w:rsidP="00450856">
            <w:pPr>
              <w:rPr>
                <w:szCs w:val="24"/>
              </w:rPr>
            </w:pPr>
          </w:p>
          <w:p w14:paraId="53CB6A42" w14:textId="2CDF4846" w:rsidR="00D81ADE" w:rsidRPr="006236FB" w:rsidRDefault="00D81ADE" w:rsidP="00D81ADE">
            <w:pPr>
              <w:rPr>
                <w:b/>
                <w:bCs/>
                <w:i/>
                <w:iCs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5AA" w14:textId="12189147" w:rsidR="00AE4DC2" w:rsidRPr="006236FB" w:rsidRDefault="00AE4DC2" w:rsidP="00032392">
            <w:pPr>
              <w:pStyle w:val="Otsikko2"/>
              <w:tabs>
                <w:tab w:val="left" w:pos="3918"/>
              </w:tabs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  <w:r w:rsidRPr="006236FB">
              <w:rPr>
                <w:rFonts w:ascii="Arial" w:hAnsi="Arial" w:cs="Arial"/>
              </w:rPr>
              <w:t>Sähköpostiosoite</w:t>
            </w:r>
            <w:r w:rsidR="00032392" w:rsidRPr="006236FB">
              <w:rPr>
                <w:rFonts w:ascii="Arial" w:hAnsi="Arial" w:cs="Arial"/>
              </w:rPr>
              <w:br/>
            </w:r>
            <w:r w:rsidR="00032392" w:rsidRPr="006236FB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 w:rsidR="00AB63A1" w:rsidRPr="006236FB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 w:rsidR="00EE4BEB" w:rsidRPr="006236FB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C83DC8D" w14:textId="1A1B5FE2" w:rsidR="00EE4BEB" w:rsidRPr="006236FB" w:rsidRDefault="00EE4BEB" w:rsidP="00EE4BEB">
            <w:pPr>
              <w:rPr>
                <w:i/>
                <w:iCs/>
              </w:rPr>
            </w:pPr>
          </w:p>
        </w:tc>
      </w:tr>
      <w:tr w:rsidR="00AE4DC2" w14:paraId="39098C61" w14:textId="77777777" w:rsidTr="00AE4DC2">
        <w:trPr>
          <w:trHeight w:val="35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82" w14:textId="77777777" w:rsidR="00AE4DC2" w:rsidRPr="00484AAA" w:rsidRDefault="00AE4DC2" w:rsidP="00AE4DC2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484AAA">
              <w:rPr>
                <w:rFonts w:ascii="Arial" w:hAnsi="Arial" w:cs="Arial"/>
                <w:b/>
                <w:i/>
                <w:iCs/>
                <w:sz w:val="20"/>
              </w:rPr>
              <w:t xml:space="preserve">3 Työhistoria </w:t>
            </w:r>
          </w:p>
          <w:p w14:paraId="547B3143" w14:textId="77777777" w:rsidR="00AE4DC2" w:rsidRPr="00484AAA" w:rsidRDefault="00AE4DC2" w:rsidP="00AE4DC2">
            <w:pPr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CBC8" w14:textId="5164A2B8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Eläkkeelle siirtymispäivä</w:t>
            </w:r>
          </w:p>
          <w:p w14:paraId="331F7579" w14:textId="6EE4F6C2" w:rsidR="00AE4DC2" w:rsidRPr="006236FB" w:rsidRDefault="00AB63A1" w:rsidP="009437CA">
            <w:pPr>
              <w:rPr>
                <w:i/>
                <w:iCs/>
                <w:sz w:val="28"/>
                <w:szCs w:val="28"/>
              </w:rPr>
            </w:pPr>
            <w:r w:rsidRPr="006236FB">
              <w:rPr>
                <w:i/>
                <w:iCs/>
                <w:sz w:val="28"/>
                <w:szCs w:val="28"/>
              </w:rPr>
              <w:t xml:space="preserve"> </w:t>
            </w:r>
            <w:r w:rsidR="00AE4DC2" w:rsidRPr="006236FB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72D" w14:textId="4646023D" w:rsidR="00AE4DC2" w:rsidRPr="006236FB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 w:rsidRPr="006236FB">
              <w:rPr>
                <w:rFonts w:ascii="Arial" w:hAnsi="Arial" w:cs="Arial"/>
                <w:b/>
                <w:sz w:val="20"/>
              </w:rPr>
              <w:t>Yksikkö, josta siirtynyt eläkkeelle</w:t>
            </w:r>
          </w:p>
          <w:p w14:paraId="06D0BD19" w14:textId="77777777" w:rsidR="00547AF6" w:rsidRPr="006236FB" w:rsidRDefault="00547AF6" w:rsidP="00AE4DC2">
            <w:pPr>
              <w:rPr>
                <w:b/>
                <w:szCs w:val="24"/>
              </w:rPr>
            </w:pPr>
          </w:p>
          <w:p w14:paraId="35EAD97B" w14:textId="6E5102B4" w:rsidR="00AE4DC2" w:rsidRPr="006236FB" w:rsidRDefault="00AB63A1" w:rsidP="00AE4DC2">
            <w:pPr>
              <w:rPr>
                <w:i/>
                <w:iCs/>
                <w:szCs w:val="24"/>
              </w:rPr>
            </w:pPr>
            <w:r w:rsidRPr="006236FB">
              <w:rPr>
                <w:i/>
                <w:iCs/>
                <w:szCs w:val="24"/>
              </w:rPr>
              <w:t xml:space="preserve"> </w:t>
            </w:r>
          </w:p>
          <w:p w14:paraId="0DA61F40" w14:textId="77777777" w:rsidR="00AE4DC2" w:rsidRPr="006236FB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E4DC2" w14:paraId="26840DE3" w14:textId="77777777" w:rsidTr="00AE4DC2">
        <w:trPr>
          <w:trHeight w:val="35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2C92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3E1" w14:textId="6B472B9C" w:rsidR="00AE4DC2" w:rsidRPr="006236FB" w:rsidRDefault="005F7BE0" w:rsidP="00AE4DC2">
            <w:pPr>
              <w:pStyle w:val="Otsikko2"/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Tehtävänimike</w:t>
            </w:r>
            <w:r w:rsidR="00AE4DC2" w:rsidRPr="006236FB">
              <w:rPr>
                <w:rFonts w:ascii="Arial" w:hAnsi="Arial" w:cs="Arial"/>
              </w:rPr>
              <w:t xml:space="preserve"> kuntayhtymässä</w:t>
            </w:r>
          </w:p>
          <w:p w14:paraId="5A412570" w14:textId="77777777" w:rsidR="00547AF6" w:rsidRPr="006236FB" w:rsidRDefault="00547AF6" w:rsidP="00547AF6">
            <w:pPr>
              <w:rPr>
                <w:i/>
                <w:iCs/>
              </w:rPr>
            </w:pPr>
          </w:p>
          <w:p w14:paraId="26FEBBEE" w14:textId="157C4F7D" w:rsidR="0027776B" w:rsidRPr="006236FB" w:rsidRDefault="006F0AF6" w:rsidP="00AE4DC2">
            <w:pPr>
              <w:rPr>
                <w:i/>
                <w:iCs/>
                <w:sz w:val="28"/>
                <w:szCs w:val="28"/>
              </w:rPr>
            </w:pPr>
            <w:r w:rsidRPr="006236FB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617B4E9" w14:textId="479ED80E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E4DC2" w14:paraId="65E09A38" w14:textId="77777777" w:rsidTr="00AE4DC2">
        <w:trPr>
          <w:trHeight w:val="35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7CA1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B0C" w14:textId="0D9F28E9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</w:rPr>
            </w:pPr>
            <w:r w:rsidRPr="006236FB">
              <w:rPr>
                <w:rFonts w:ascii="Arial" w:hAnsi="Arial" w:cs="Arial"/>
              </w:rPr>
              <w:t>Lyhyt työhistoria</w:t>
            </w:r>
            <w:r w:rsidR="009A0DD0" w:rsidRPr="006236FB">
              <w:rPr>
                <w:rFonts w:ascii="Arial" w:hAnsi="Arial" w:cs="Arial"/>
              </w:rPr>
              <w:t xml:space="preserve"> (tehtävät) kuntayhtymässä</w:t>
            </w:r>
          </w:p>
          <w:p w14:paraId="0980CE7A" w14:textId="55221F24" w:rsidR="00075487" w:rsidRPr="006236FB" w:rsidRDefault="00484AAA" w:rsidP="00075487">
            <w:pPr>
              <w:rPr>
                <w:i/>
                <w:iCs/>
              </w:rPr>
            </w:pPr>
            <w:r w:rsidRPr="006236FB">
              <w:t xml:space="preserve"> </w:t>
            </w:r>
          </w:p>
          <w:p w14:paraId="5FF5E8E4" w14:textId="25D3037D" w:rsidR="00705159" w:rsidRPr="006236FB" w:rsidRDefault="00705159" w:rsidP="00075487">
            <w:pPr>
              <w:rPr>
                <w:i/>
                <w:iCs/>
              </w:rPr>
            </w:pPr>
          </w:p>
          <w:p w14:paraId="2D895C75" w14:textId="7D4342C2" w:rsidR="00484AAA" w:rsidRPr="006236FB" w:rsidRDefault="00705159" w:rsidP="00075487">
            <w:pPr>
              <w:rPr>
                <w:i/>
                <w:iCs/>
              </w:rPr>
            </w:pPr>
            <w:r w:rsidRPr="006236FB">
              <w:rPr>
                <w:i/>
                <w:iCs/>
              </w:rPr>
              <w:t xml:space="preserve">   </w:t>
            </w:r>
          </w:p>
          <w:p w14:paraId="4504BCAF" w14:textId="61C7663B" w:rsidR="00484AAA" w:rsidRPr="006236FB" w:rsidRDefault="00484AAA" w:rsidP="00075487">
            <w:pPr>
              <w:rPr>
                <w:i/>
                <w:iCs/>
              </w:rPr>
            </w:pPr>
          </w:p>
          <w:p w14:paraId="39A9CB69" w14:textId="41ED5D27" w:rsidR="00484AAA" w:rsidRPr="006236FB" w:rsidRDefault="00484AAA" w:rsidP="00075487">
            <w:pPr>
              <w:rPr>
                <w:i/>
                <w:iCs/>
              </w:rPr>
            </w:pPr>
          </w:p>
          <w:p w14:paraId="4A1B6B1F" w14:textId="77777777" w:rsidR="00484AAA" w:rsidRPr="006236FB" w:rsidRDefault="00484AAA" w:rsidP="00075487">
            <w:pPr>
              <w:rPr>
                <w:i/>
                <w:iCs/>
              </w:rPr>
            </w:pPr>
          </w:p>
          <w:p w14:paraId="4E8BD7BF" w14:textId="77777777" w:rsidR="00AE4DC2" w:rsidRPr="006236FB" w:rsidRDefault="00AE4DC2" w:rsidP="00AE4DC2">
            <w:pPr>
              <w:rPr>
                <w:rFonts w:ascii="Arial" w:hAnsi="Arial" w:cs="Arial"/>
                <w:sz w:val="20"/>
              </w:rPr>
            </w:pPr>
          </w:p>
        </w:tc>
      </w:tr>
      <w:tr w:rsidR="00AE4DC2" w14:paraId="4B1AFE78" w14:textId="77777777" w:rsidTr="00AE4DC2">
        <w:trPr>
          <w:trHeight w:val="6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65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 Muuta</w:t>
            </w:r>
          </w:p>
          <w:p w14:paraId="4FDED7AA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  <w:p w14:paraId="33048108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  <w:p w14:paraId="4ED6D570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C555" w14:textId="2196F717" w:rsidR="00075487" w:rsidRPr="00843F60" w:rsidRDefault="0027776B" w:rsidP="00075487">
            <w:pPr>
              <w:rPr>
                <w:rFonts w:ascii="Arial" w:hAnsi="Arial" w:cs="Arial"/>
                <w:sz w:val="22"/>
                <w:szCs w:val="22"/>
              </w:rPr>
            </w:pPr>
            <w:r w:rsidRPr="00843F60">
              <w:rPr>
                <w:rFonts w:ascii="Arial" w:hAnsi="Arial" w:cs="Arial"/>
                <w:sz w:val="22"/>
                <w:szCs w:val="22"/>
              </w:rPr>
              <w:t xml:space="preserve">Senioriyhdistyksen </w:t>
            </w:r>
            <w:r w:rsidR="00D81ADE" w:rsidRPr="00843F60">
              <w:rPr>
                <w:rFonts w:ascii="Arial" w:hAnsi="Arial" w:cs="Arial"/>
                <w:sz w:val="22"/>
                <w:szCs w:val="22"/>
              </w:rPr>
              <w:t>jäseneksi voit liittyä, kun olet</w:t>
            </w:r>
            <w:r w:rsidRPr="00843F60">
              <w:rPr>
                <w:rFonts w:ascii="Arial" w:hAnsi="Arial" w:cs="Arial"/>
                <w:sz w:val="22"/>
                <w:szCs w:val="22"/>
              </w:rPr>
              <w:t xml:space="preserve"> jäänyt eläkkeelle Jyväskylän koulutuskuntayhtymän palveluksesta tai aiemmin siihen </w:t>
            </w:r>
            <w:r w:rsidR="00BF268C" w:rsidRPr="00843F60">
              <w:rPr>
                <w:rFonts w:ascii="Arial" w:hAnsi="Arial" w:cs="Arial"/>
                <w:sz w:val="22"/>
                <w:szCs w:val="22"/>
              </w:rPr>
              <w:t xml:space="preserve">yhdistyneiden </w:t>
            </w:r>
            <w:r w:rsidRPr="00843F60">
              <w:rPr>
                <w:rFonts w:ascii="Arial" w:hAnsi="Arial" w:cs="Arial"/>
                <w:sz w:val="22"/>
                <w:szCs w:val="22"/>
              </w:rPr>
              <w:t>oppilaitosten palveluksesta.</w:t>
            </w:r>
          </w:p>
          <w:p w14:paraId="22C7191C" w14:textId="35064012" w:rsidR="00AE4DC2" w:rsidRPr="00843F60" w:rsidRDefault="00AE4DC2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E4DC2" w14:paraId="688BCB2E" w14:textId="77777777" w:rsidTr="00AE4DC2">
        <w:trPr>
          <w:trHeight w:val="6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D61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 Allekirjoitus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590" w14:textId="77777777" w:rsidR="00AE4DC2" w:rsidRPr="006236FB" w:rsidRDefault="00AE4DC2" w:rsidP="00AE4DC2">
            <w:pPr>
              <w:pStyle w:val="Otsikko2"/>
              <w:tabs>
                <w:tab w:val="left" w:pos="3918"/>
              </w:tabs>
              <w:rPr>
                <w:rFonts w:ascii="Monotype Corsiva" w:hAnsi="Monotype Corsiva"/>
                <w:bCs/>
                <w:sz w:val="24"/>
                <w:szCs w:val="24"/>
              </w:rPr>
            </w:pPr>
          </w:p>
          <w:p w14:paraId="34B39FA8" w14:textId="77777777" w:rsidR="0027776B" w:rsidRPr="006236FB" w:rsidRDefault="0027776B" w:rsidP="0027776B">
            <w:pPr>
              <w:rPr>
                <w:rFonts w:ascii="Monotype Corsiva" w:hAnsi="Monotype Corsiva"/>
                <w:b/>
                <w:bCs/>
                <w:i/>
                <w:iCs/>
                <w:szCs w:val="24"/>
              </w:rPr>
            </w:pPr>
          </w:p>
          <w:p w14:paraId="42452F4E" w14:textId="77777777" w:rsidR="00450856" w:rsidRPr="006236FB" w:rsidRDefault="00450856" w:rsidP="0027776B">
            <w:pPr>
              <w:rPr>
                <w:rFonts w:ascii="Monotype Corsiva" w:hAnsi="Monotype Corsiva"/>
                <w:b/>
                <w:bCs/>
                <w:i/>
                <w:iCs/>
                <w:szCs w:val="24"/>
              </w:rPr>
            </w:pPr>
          </w:p>
          <w:p w14:paraId="70F0FFA2" w14:textId="045D4343" w:rsidR="0027776B" w:rsidRPr="006236FB" w:rsidRDefault="0027776B" w:rsidP="0027776B"/>
        </w:tc>
      </w:tr>
      <w:tr w:rsidR="00AE4DC2" w14:paraId="36EBBA4E" w14:textId="77777777" w:rsidTr="00AE4DC2"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EA21D" w14:textId="5D46F8D6" w:rsidR="00AE4DC2" w:rsidRDefault="00D81ADE" w:rsidP="00AE4D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7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CC9" w14:textId="06E0378E" w:rsidR="00AE4DC2" w:rsidRPr="006236FB" w:rsidRDefault="00D81ADE" w:rsidP="00AE4DC2">
            <w:pPr>
              <w:pStyle w:val="Otsikko2"/>
              <w:tabs>
                <w:tab w:val="left" w:pos="3918"/>
              </w:tabs>
              <w:rPr>
                <w:rFonts w:ascii="Arial" w:hAnsi="Arial" w:cs="Arial"/>
                <w:b w:val="0"/>
              </w:rPr>
            </w:pPr>
            <w:r w:rsidRPr="006236FB">
              <w:t>konekirjoitusversio allekirjoitukseksi</w:t>
            </w:r>
            <w:r w:rsidR="00AE4DC2" w:rsidRPr="006236FB">
              <w:rPr>
                <w:rFonts w:ascii="Arial" w:hAnsi="Arial" w:cs="Arial"/>
                <w:b w:val="0"/>
              </w:rPr>
              <w:br/>
            </w:r>
          </w:p>
          <w:p w14:paraId="60C31439" w14:textId="77777777" w:rsidR="00AE4DC2" w:rsidRPr="006236FB" w:rsidRDefault="00AE4DC2" w:rsidP="00AE4DC2"/>
        </w:tc>
      </w:tr>
      <w:tr w:rsidR="00AE4DC2" w14:paraId="0D7F2665" w14:textId="77777777" w:rsidTr="00AE4DC2"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5E2" w14:textId="77777777" w:rsidR="00AE4DC2" w:rsidRDefault="00AE4DC2" w:rsidP="00AE4D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46E3" w14:textId="77777777" w:rsidR="00AE4DC2" w:rsidRDefault="00AE4DC2" w:rsidP="00AE4DC2"/>
        </w:tc>
      </w:tr>
    </w:tbl>
    <w:p w14:paraId="61F09F72" w14:textId="77777777" w:rsidR="00AE4DC2" w:rsidRDefault="00AE4DC2" w:rsidP="00AE4D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E71C401" w14:textId="77777777" w:rsidR="00DE209A" w:rsidRDefault="00DE209A"/>
    <w:sectPr w:rsidR="00DE2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53E1" w14:textId="77777777" w:rsidR="007E3B63" w:rsidRDefault="007E3B63" w:rsidP="00AE4DC2">
      <w:r>
        <w:separator/>
      </w:r>
    </w:p>
  </w:endnote>
  <w:endnote w:type="continuationSeparator" w:id="0">
    <w:p w14:paraId="6371BEA9" w14:textId="77777777" w:rsidR="007E3B63" w:rsidRDefault="007E3B63" w:rsidP="00AE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6201" w14:textId="77777777" w:rsidR="00134D9C" w:rsidRDefault="00134D9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8540" w14:textId="77777777" w:rsidR="00134D9C" w:rsidRDefault="00134D9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CF6A" w14:textId="77777777" w:rsidR="00134D9C" w:rsidRDefault="00134D9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E96C2" w14:textId="77777777" w:rsidR="007E3B63" w:rsidRDefault="007E3B63" w:rsidP="00AE4DC2">
      <w:r>
        <w:separator/>
      </w:r>
    </w:p>
  </w:footnote>
  <w:footnote w:type="continuationSeparator" w:id="0">
    <w:p w14:paraId="792637D0" w14:textId="77777777" w:rsidR="007E3B63" w:rsidRDefault="007E3B63" w:rsidP="00AE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9871" w14:textId="77777777" w:rsidR="00134D9C" w:rsidRDefault="00134D9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2551"/>
      <w:gridCol w:w="2880"/>
    </w:tblGrid>
    <w:tr w:rsidR="00AE4DC2" w14:paraId="72FBD4F0" w14:textId="77777777" w:rsidTr="00843F60">
      <w:tc>
        <w:tcPr>
          <w:tcW w:w="4820" w:type="dxa"/>
          <w:hideMark/>
        </w:tcPr>
        <w:p w14:paraId="677730C3" w14:textId="6459815B" w:rsidR="00AE4DC2" w:rsidRPr="006938CD" w:rsidRDefault="006938CD" w:rsidP="00AE4DC2">
          <w:pPr>
            <w:rPr>
              <w:rFonts w:ascii="Univers" w:hAnsi="Univers"/>
              <w:bCs/>
              <w:szCs w:val="24"/>
            </w:rPr>
          </w:pPr>
          <w:r w:rsidRPr="006938CD">
            <w:rPr>
              <w:rFonts w:ascii="Univers" w:hAnsi="Univers"/>
              <w:bCs/>
              <w:szCs w:val="24"/>
            </w:rPr>
            <w:t>Jyväskylän koulutuskuntayhtymä</w:t>
          </w:r>
          <w:r w:rsidR="00843F60">
            <w:rPr>
              <w:rFonts w:ascii="Univers" w:hAnsi="Univers"/>
              <w:bCs/>
              <w:szCs w:val="24"/>
            </w:rPr>
            <w:t xml:space="preserve"> Gradia</w:t>
          </w:r>
        </w:p>
        <w:p w14:paraId="629696E8" w14:textId="4AFE2C56" w:rsidR="00AE4DC2" w:rsidRDefault="006938CD" w:rsidP="00AE4DC2">
          <w:pPr>
            <w:rPr>
              <w:rFonts w:ascii="Univers" w:hAnsi="Univers"/>
              <w:sz w:val="20"/>
            </w:rPr>
          </w:pPr>
          <w:r w:rsidRPr="006938CD">
            <w:rPr>
              <w:rFonts w:ascii="Univers" w:hAnsi="Univers"/>
              <w:bCs/>
              <w:szCs w:val="24"/>
            </w:rPr>
            <w:t xml:space="preserve">SENIORIYHDISTYS </w:t>
          </w:r>
          <w:r w:rsidR="00843F60">
            <w:rPr>
              <w:rFonts w:ascii="Univers" w:hAnsi="Univers"/>
              <w:bCs/>
              <w:szCs w:val="24"/>
            </w:rPr>
            <w:t>r</w:t>
          </w:r>
          <w:r w:rsidRPr="006938CD">
            <w:rPr>
              <w:rFonts w:ascii="Univers" w:hAnsi="Univers"/>
              <w:bCs/>
              <w:szCs w:val="24"/>
            </w:rPr>
            <w:t>y</w:t>
          </w:r>
        </w:p>
      </w:tc>
      <w:tc>
        <w:tcPr>
          <w:tcW w:w="2551" w:type="dxa"/>
        </w:tcPr>
        <w:p w14:paraId="46283BF7" w14:textId="77777777" w:rsidR="00AE4DC2" w:rsidRDefault="00AE4DC2" w:rsidP="00AE4DC2">
          <w:pPr>
            <w:pStyle w:val="Otsikko4"/>
            <w:spacing w:line="230" w:lineRule="exact"/>
            <w:rPr>
              <w:rFonts w:ascii="Arial" w:hAnsi="Arial" w:cs="Arial"/>
            </w:rPr>
          </w:pPr>
        </w:p>
      </w:tc>
      <w:tc>
        <w:tcPr>
          <w:tcW w:w="2880" w:type="dxa"/>
        </w:tcPr>
        <w:p w14:paraId="10914BF9" w14:textId="77777777" w:rsidR="00AE4DC2" w:rsidRDefault="00AE4DC2" w:rsidP="00AE4DC2">
          <w:pPr>
            <w:spacing w:line="230" w:lineRule="exact"/>
            <w:rPr>
              <w:rFonts w:ascii="Arial" w:hAnsi="Arial" w:cs="Arial"/>
              <w:sz w:val="20"/>
            </w:rPr>
          </w:pPr>
        </w:p>
        <w:p w14:paraId="311C4FBF" w14:textId="77777777" w:rsidR="00AE4DC2" w:rsidRDefault="00AE4DC2" w:rsidP="00AE4DC2">
          <w:pPr>
            <w:spacing w:line="230" w:lineRule="exact"/>
            <w:rPr>
              <w:rFonts w:ascii="Arial" w:hAnsi="Arial" w:cs="Arial"/>
              <w:sz w:val="20"/>
            </w:rPr>
          </w:pPr>
        </w:p>
        <w:p w14:paraId="262C2662" w14:textId="77777777" w:rsidR="00AE4DC2" w:rsidRDefault="00AE4DC2" w:rsidP="00AE4DC2">
          <w:pPr>
            <w:spacing w:line="230" w:lineRule="exac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Jäsen nro __________</w:t>
          </w:r>
        </w:p>
        <w:p w14:paraId="06C948D5" w14:textId="77777777" w:rsidR="00AE4DC2" w:rsidRDefault="00AE4DC2" w:rsidP="00AE4DC2">
          <w:pPr>
            <w:spacing w:line="230" w:lineRule="exact"/>
            <w:rPr>
              <w:rFonts w:ascii="Arial" w:hAnsi="Arial" w:cs="Arial"/>
              <w:sz w:val="20"/>
            </w:rPr>
          </w:pPr>
        </w:p>
      </w:tc>
    </w:tr>
    <w:tr w:rsidR="00AE4DC2" w14:paraId="5F04DBBD" w14:textId="77777777" w:rsidTr="00843F60">
      <w:tc>
        <w:tcPr>
          <w:tcW w:w="10250" w:type="dxa"/>
          <w:gridSpan w:val="3"/>
        </w:tcPr>
        <w:p w14:paraId="4224F8EB" w14:textId="77777777" w:rsidR="00AE4DC2" w:rsidRDefault="00AE4DC2" w:rsidP="00AE4DC2">
          <w:pPr>
            <w:rPr>
              <w:rFonts w:ascii="Univers" w:hAnsi="Univers"/>
              <w:sz w:val="20"/>
            </w:rPr>
          </w:pPr>
        </w:p>
        <w:p w14:paraId="1F6E216B" w14:textId="4E1E7E91" w:rsidR="00AE4DC2" w:rsidRDefault="00AE4DC2" w:rsidP="00AE4DC2">
          <w:pPr>
            <w:spacing w:line="230" w:lineRule="exact"/>
            <w:rPr>
              <w:rFonts w:ascii="Univers" w:hAnsi="Univers"/>
              <w:b/>
              <w:szCs w:val="24"/>
            </w:rPr>
          </w:pPr>
          <w:r>
            <w:rPr>
              <w:rFonts w:ascii="Univers" w:hAnsi="Univers"/>
              <w:b/>
              <w:szCs w:val="24"/>
            </w:rPr>
            <w:t>SENIORIYHDISTYKSEN JÄSENHAKEMUS / HENKILÖTIETOLOMAKE</w:t>
          </w:r>
        </w:p>
      </w:tc>
    </w:tr>
  </w:tbl>
  <w:p w14:paraId="75574413" w14:textId="77777777" w:rsidR="00AE4DC2" w:rsidRDefault="00AE4DC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6D37" w14:textId="77777777" w:rsidR="00134D9C" w:rsidRDefault="00134D9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C2"/>
    <w:rsid w:val="00032392"/>
    <w:rsid w:val="00061FC8"/>
    <w:rsid w:val="00075487"/>
    <w:rsid w:val="00082856"/>
    <w:rsid w:val="00124DAF"/>
    <w:rsid w:val="00134D9C"/>
    <w:rsid w:val="002011E7"/>
    <w:rsid w:val="0027776B"/>
    <w:rsid w:val="002D734A"/>
    <w:rsid w:val="00450856"/>
    <w:rsid w:val="00484AAA"/>
    <w:rsid w:val="00547AF6"/>
    <w:rsid w:val="00581531"/>
    <w:rsid w:val="005F7BE0"/>
    <w:rsid w:val="006236FB"/>
    <w:rsid w:val="006938CD"/>
    <w:rsid w:val="006F0AF6"/>
    <w:rsid w:val="00705159"/>
    <w:rsid w:val="007E3B63"/>
    <w:rsid w:val="00843F60"/>
    <w:rsid w:val="008C7452"/>
    <w:rsid w:val="009437CA"/>
    <w:rsid w:val="009A0DD0"/>
    <w:rsid w:val="00A237AB"/>
    <w:rsid w:val="00AA4117"/>
    <w:rsid w:val="00AB63A1"/>
    <w:rsid w:val="00AE4DC2"/>
    <w:rsid w:val="00BF268C"/>
    <w:rsid w:val="00CE30B9"/>
    <w:rsid w:val="00D040C2"/>
    <w:rsid w:val="00D04ED3"/>
    <w:rsid w:val="00D66CCA"/>
    <w:rsid w:val="00D81ADE"/>
    <w:rsid w:val="00DE209A"/>
    <w:rsid w:val="00E07C28"/>
    <w:rsid w:val="00EE4BEB"/>
    <w:rsid w:val="00F0468A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911E"/>
  <w15:chartTrackingRefBased/>
  <w15:docId w15:val="{1BA73080-143C-4EA2-A91B-209F3F52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E4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unhideWhenUsed/>
    <w:qFormat/>
    <w:rsid w:val="00AE4DC2"/>
    <w:pPr>
      <w:keepNext/>
      <w:outlineLvl w:val="1"/>
    </w:pPr>
    <w:rPr>
      <w:rFonts w:ascii="ITC Franklin Gothic Book" w:hAnsi="ITC Franklin Gothic Book"/>
      <w:b/>
      <w:sz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4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AE4DC2"/>
    <w:rPr>
      <w:rFonts w:ascii="ITC Franklin Gothic Book" w:eastAsia="Times New Roman" w:hAnsi="ITC Franklin Gothic Book" w:cs="Times New Roman"/>
      <w:b/>
      <w:sz w:val="20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E4DC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E4DC2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E4DC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E4DC2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4D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Hoffren Anneli</dc:creator>
  <cp:keywords/>
  <dc:description/>
  <cp:lastModifiedBy>Järvinen-Vrielink Pia</cp:lastModifiedBy>
  <cp:revision>3</cp:revision>
  <dcterms:created xsi:type="dcterms:W3CDTF">2024-08-20T09:03:00Z</dcterms:created>
  <dcterms:modified xsi:type="dcterms:W3CDTF">2024-08-20T09:03:00Z</dcterms:modified>
</cp:coreProperties>
</file>