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640D" w14:textId="77777777" w:rsidR="00AE4DC2" w:rsidRDefault="00AE4DC2" w:rsidP="00AE4DC2">
      <w:pPr>
        <w:rPr>
          <w:rFonts w:ascii="Arial" w:hAnsi="Arial" w:cs="Arial"/>
          <w:sz w:val="20"/>
        </w:rPr>
      </w:pPr>
    </w:p>
    <w:tbl>
      <w:tblPr>
        <w:tblpPr w:leftFromText="141" w:rightFromText="141" w:vertAnchor="page" w:horzAnchor="margin" w:tblpY="2896"/>
        <w:tblW w:w="102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780"/>
        <w:gridCol w:w="4086"/>
      </w:tblGrid>
      <w:tr w:rsidR="00AE4DC2" w14:paraId="7FC9EEAF" w14:textId="77777777" w:rsidTr="00032392">
        <w:trPr>
          <w:trHeight w:val="84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6DEE22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Henkilötiedot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D05" w14:textId="77777777" w:rsidR="00AE4DC2" w:rsidRPr="009A0DD0" w:rsidRDefault="00AE4DC2" w:rsidP="00AE4DC2">
            <w:pPr>
              <w:pStyle w:val="Otsikko2"/>
              <w:tabs>
                <w:tab w:val="left" w:pos="3918"/>
              </w:tabs>
              <w:rPr>
                <w:rFonts w:ascii="Arial" w:hAnsi="Arial" w:cs="Arial"/>
                <w:color w:val="A6A6A6" w:themeColor="background1" w:themeShade="A6"/>
              </w:rPr>
            </w:pPr>
            <w:r w:rsidRPr="009A0DD0">
              <w:rPr>
                <w:rFonts w:ascii="Arial" w:hAnsi="Arial" w:cs="Arial"/>
                <w:color w:val="A6A6A6" w:themeColor="background1" w:themeShade="A6"/>
              </w:rPr>
              <w:t>Etunimet</w:t>
            </w:r>
          </w:p>
          <w:p w14:paraId="31AA0D99" w14:textId="58DB27A0" w:rsidR="00032392" w:rsidRPr="00450856" w:rsidRDefault="00032392" w:rsidP="00032392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D77" w14:textId="77777777" w:rsidR="00032392" w:rsidRPr="009A0DD0" w:rsidRDefault="00AE4DC2" w:rsidP="00AE4DC2">
            <w:pPr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9A0DD0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Sukunimi</w:t>
            </w:r>
          </w:p>
          <w:p w14:paraId="31CE9B03" w14:textId="77777777" w:rsidR="00032392" w:rsidRDefault="00032392" w:rsidP="00AE4DC2">
            <w:pPr>
              <w:rPr>
                <w:b/>
                <w:i/>
                <w:iCs/>
                <w:szCs w:val="24"/>
              </w:rPr>
            </w:pPr>
          </w:p>
          <w:p w14:paraId="19D38569" w14:textId="77777777" w:rsidR="00450856" w:rsidRPr="00450856" w:rsidRDefault="00450856" w:rsidP="00AE4DC2">
            <w:pPr>
              <w:rPr>
                <w:b/>
                <w:i/>
                <w:iCs/>
                <w:szCs w:val="24"/>
              </w:rPr>
            </w:pPr>
          </w:p>
          <w:p w14:paraId="63D865E5" w14:textId="6C6DF45C" w:rsidR="00AE4DC2" w:rsidRPr="00075487" w:rsidRDefault="00AA4117" w:rsidP="00AE4DC2">
            <w:pPr>
              <w:rPr>
                <w:b/>
                <w:i/>
                <w:iCs/>
                <w:sz w:val="28"/>
                <w:szCs w:val="28"/>
              </w:rPr>
            </w:pPr>
            <w:r w:rsidRPr="00D81ADE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D81ADE" w:rsidRPr="00D81AD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E4DC2" w14:paraId="0C33E9C7" w14:textId="77777777" w:rsidTr="00AE4DC2">
        <w:trPr>
          <w:trHeight w:val="352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6B061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3601" w14:textId="1FB2E194" w:rsidR="00AE4DC2" w:rsidRPr="009A0DD0" w:rsidRDefault="00AE4DC2" w:rsidP="00AE4DC2">
            <w:pPr>
              <w:pStyle w:val="Otsikko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0DD0">
              <w:rPr>
                <w:rFonts w:ascii="Arial" w:hAnsi="Arial" w:cs="Arial"/>
                <w:color w:val="A6A6A6" w:themeColor="background1" w:themeShade="A6"/>
              </w:rPr>
              <w:t xml:space="preserve">Syntymäaika </w:t>
            </w:r>
            <w:r w:rsidR="00547AF6" w:rsidRPr="009A0DD0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032392">
              <w:rPr>
                <w:rFonts w:ascii="Arial" w:hAnsi="Arial" w:cs="Arial"/>
              </w:rPr>
              <w:br/>
            </w:r>
            <w:r w:rsidR="00D81A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32392" w:rsidRPr="009A0DD0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="00D81A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B63A1" w:rsidRPr="009A0D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78D9AA1D" w14:textId="04BD21B3" w:rsidR="00AE4DC2" w:rsidRDefault="00AE4DC2" w:rsidP="00AE4DC2">
            <w:pPr>
              <w:pStyle w:val="Otsikko2"/>
              <w:tabs>
                <w:tab w:val="left" w:pos="3918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977" w14:textId="79555B10" w:rsidR="00AE4DC2" w:rsidRPr="00450856" w:rsidRDefault="00AE4DC2" w:rsidP="00AE4DC2">
            <w:pPr>
              <w:pStyle w:val="Otsikko2"/>
              <w:tabs>
                <w:tab w:val="left" w:pos="3918"/>
              </w:tabs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9A0DD0">
              <w:rPr>
                <w:rFonts w:ascii="Arial" w:hAnsi="Arial" w:cs="Arial"/>
                <w:color w:val="A6A6A6" w:themeColor="background1" w:themeShade="A6"/>
              </w:rPr>
              <w:t>Kotipaikka</w:t>
            </w:r>
            <w:r>
              <w:rPr>
                <w:rFonts w:ascii="Arial" w:hAnsi="Arial" w:cs="Arial"/>
              </w:rPr>
              <w:br/>
            </w:r>
            <w:r w:rsidR="00D81A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EBDB8AE" w14:textId="5A213746" w:rsidR="00AE4DC2" w:rsidRPr="00450856" w:rsidRDefault="00EE4BEB" w:rsidP="00AE4DC2">
            <w:pPr>
              <w:rPr>
                <w:bCs/>
                <w:i/>
                <w:iCs/>
                <w:szCs w:val="24"/>
              </w:rPr>
            </w:pPr>
            <w:r w:rsidRPr="00450856">
              <w:rPr>
                <w:bCs/>
                <w:i/>
                <w:iCs/>
                <w:szCs w:val="24"/>
              </w:rPr>
              <w:t xml:space="preserve"> </w:t>
            </w:r>
          </w:p>
          <w:p w14:paraId="7F62CBDD" w14:textId="77777777" w:rsidR="00AE4DC2" w:rsidRDefault="00AE4DC2" w:rsidP="00AE4DC2">
            <w:pPr>
              <w:rPr>
                <w:sz w:val="20"/>
              </w:rPr>
            </w:pPr>
          </w:p>
        </w:tc>
      </w:tr>
      <w:tr w:rsidR="00AE4DC2" w14:paraId="507B95B0" w14:textId="77777777" w:rsidTr="00032392">
        <w:trPr>
          <w:trHeight w:val="952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40F3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Yhteystiedot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2F6" w14:textId="77777777" w:rsidR="00AE4DC2" w:rsidRPr="009A0DD0" w:rsidRDefault="00AE4DC2" w:rsidP="00AE4DC2">
            <w:pPr>
              <w:pStyle w:val="Otsikko2"/>
              <w:tabs>
                <w:tab w:val="left" w:pos="3918"/>
              </w:tabs>
              <w:rPr>
                <w:rFonts w:ascii="Arial" w:hAnsi="Arial" w:cs="Arial"/>
                <w:color w:val="A6A6A6" w:themeColor="background1" w:themeShade="A6"/>
              </w:rPr>
            </w:pPr>
            <w:r w:rsidRPr="009A0DD0">
              <w:rPr>
                <w:rFonts w:ascii="Arial" w:hAnsi="Arial" w:cs="Arial"/>
                <w:color w:val="A6A6A6" w:themeColor="background1" w:themeShade="A6"/>
              </w:rPr>
              <w:t>Lähiosoite</w:t>
            </w:r>
          </w:p>
          <w:p w14:paraId="33C8CBDF" w14:textId="1EA23C4E" w:rsidR="00032392" w:rsidRPr="00450856" w:rsidRDefault="00AE4DC2" w:rsidP="00032392">
            <w:pPr>
              <w:rPr>
                <w:i/>
                <w:iCs/>
                <w:szCs w:val="24"/>
              </w:rPr>
            </w:pPr>
            <w:r w:rsidRPr="00450856">
              <w:rPr>
                <w:i/>
                <w:iCs/>
                <w:szCs w:val="24"/>
              </w:rPr>
              <w:br/>
            </w:r>
            <w:r w:rsidR="00032392" w:rsidRPr="00450856">
              <w:rPr>
                <w:i/>
                <w:iCs/>
                <w:szCs w:val="24"/>
              </w:rPr>
              <w:t xml:space="preserve"> </w:t>
            </w:r>
            <w:r w:rsidR="00AB63A1" w:rsidRPr="00450856">
              <w:rPr>
                <w:i/>
                <w:iCs/>
                <w:szCs w:val="24"/>
              </w:rPr>
              <w:t xml:space="preserve"> </w:t>
            </w:r>
          </w:p>
          <w:p w14:paraId="5D3FB577" w14:textId="77777777" w:rsidR="00AE4DC2" w:rsidRDefault="00AE4DC2" w:rsidP="00AE4DC2"/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9938" w14:textId="229D3060" w:rsidR="00032392" w:rsidRPr="00450856" w:rsidRDefault="00AE4DC2" w:rsidP="00032392">
            <w:pPr>
              <w:rPr>
                <w:bCs/>
                <w:i/>
                <w:iCs/>
                <w:szCs w:val="24"/>
              </w:rPr>
            </w:pPr>
            <w:r w:rsidRPr="009A0DD0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Postinumero ja postitoimipaikka</w:t>
            </w:r>
            <w:r w:rsidR="00032392">
              <w:rPr>
                <w:rFonts w:ascii="Arial" w:hAnsi="Arial" w:cs="Arial"/>
                <w:b/>
                <w:sz w:val="20"/>
              </w:rPr>
              <w:br/>
            </w:r>
            <w:r w:rsidR="00032392" w:rsidRPr="00450856">
              <w:rPr>
                <w:bCs/>
                <w:i/>
                <w:iCs/>
                <w:szCs w:val="24"/>
              </w:rPr>
              <w:br/>
            </w:r>
            <w:r w:rsidR="00AB63A1" w:rsidRPr="00450856">
              <w:rPr>
                <w:bCs/>
                <w:i/>
                <w:iCs/>
                <w:szCs w:val="24"/>
              </w:rPr>
              <w:t xml:space="preserve"> </w:t>
            </w:r>
          </w:p>
          <w:p w14:paraId="702181C0" w14:textId="3CA33EC9" w:rsidR="00AE4DC2" w:rsidRDefault="00AE4DC2" w:rsidP="00AE4DC2">
            <w:pPr>
              <w:rPr>
                <w:rFonts w:ascii="Arial" w:hAnsi="Arial" w:cs="Arial"/>
                <w:sz w:val="20"/>
              </w:rPr>
            </w:pPr>
          </w:p>
        </w:tc>
      </w:tr>
      <w:tr w:rsidR="00AE4DC2" w14:paraId="39B0C857" w14:textId="77777777" w:rsidTr="00032392">
        <w:trPr>
          <w:trHeight w:val="74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735B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B8B" w14:textId="3DBC6649" w:rsidR="00AE4DC2" w:rsidRPr="009A0DD0" w:rsidRDefault="00AE4DC2" w:rsidP="00AE4DC2">
            <w:pPr>
              <w:pStyle w:val="Otsikko2"/>
              <w:rPr>
                <w:rFonts w:ascii="Arial" w:hAnsi="Arial" w:cs="Arial"/>
                <w:color w:val="A6A6A6" w:themeColor="background1" w:themeShade="A6"/>
              </w:rPr>
            </w:pPr>
            <w:r w:rsidRPr="009A0DD0">
              <w:rPr>
                <w:rFonts w:ascii="Arial" w:hAnsi="Arial" w:cs="Arial"/>
                <w:color w:val="A6A6A6" w:themeColor="background1" w:themeShade="A6"/>
              </w:rPr>
              <w:t>Puhelin</w:t>
            </w:r>
          </w:p>
          <w:p w14:paraId="73707D2A" w14:textId="77777777" w:rsidR="00AE4DC2" w:rsidRPr="00450856" w:rsidRDefault="00AB63A1" w:rsidP="00AE4DC2">
            <w:pPr>
              <w:pStyle w:val="Otsikko2"/>
              <w:tabs>
                <w:tab w:val="left" w:pos="3918"/>
              </w:tabs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D81ADE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 </w:t>
            </w:r>
          </w:p>
          <w:p w14:paraId="5A6DABF4" w14:textId="77777777" w:rsidR="00450856" w:rsidRPr="00450856" w:rsidRDefault="00450856" w:rsidP="00450856">
            <w:pPr>
              <w:rPr>
                <w:szCs w:val="24"/>
              </w:rPr>
            </w:pPr>
          </w:p>
          <w:p w14:paraId="53CB6A42" w14:textId="2CDF4846" w:rsidR="00D81ADE" w:rsidRPr="00D81ADE" w:rsidRDefault="00D81ADE" w:rsidP="00D81ADE">
            <w:pPr>
              <w:rPr>
                <w:b/>
                <w:bCs/>
                <w:i/>
                <w:iCs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5AA" w14:textId="12189147" w:rsidR="00AE4DC2" w:rsidRPr="00450856" w:rsidRDefault="00AE4DC2" w:rsidP="00032392">
            <w:pPr>
              <w:pStyle w:val="Otsikko2"/>
              <w:tabs>
                <w:tab w:val="left" w:pos="3918"/>
              </w:tabs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9A0DD0">
              <w:rPr>
                <w:rFonts w:ascii="Arial" w:hAnsi="Arial" w:cs="Arial"/>
                <w:color w:val="A6A6A6" w:themeColor="background1" w:themeShade="A6"/>
              </w:rPr>
              <w:t>Sähköpostiosoite</w:t>
            </w:r>
            <w:r w:rsidR="00032392">
              <w:rPr>
                <w:rFonts w:ascii="Arial" w:hAnsi="Arial" w:cs="Arial"/>
              </w:rPr>
              <w:br/>
            </w:r>
            <w:r w:rsidR="00032392" w:rsidRPr="0045085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="00AB63A1" w:rsidRPr="0045085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="00EE4BEB" w:rsidRPr="0045085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C83DC8D" w14:textId="1A1B5FE2" w:rsidR="00EE4BEB" w:rsidRPr="00450856" w:rsidRDefault="00EE4BEB" w:rsidP="00EE4BEB">
            <w:pPr>
              <w:rPr>
                <w:i/>
                <w:iCs/>
              </w:rPr>
            </w:pPr>
          </w:p>
        </w:tc>
      </w:tr>
      <w:tr w:rsidR="00AE4DC2" w14:paraId="39098C61" w14:textId="77777777" w:rsidTr="00AE4DC2">
        <w:trPr>
          <w:trHeight w:val="35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782" w14:textId="77777777" w:rsidR="00AE4DC2" w:rsidRPr="00484AAA" w:rsidRDefault="00AE4DC2" w:rsidP="00AE4DC2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484AAA">
              <w:rPr>
                <w:rFonts w:ascii="Arial" w:hAnsi="Arial" w:cs="Arial"/>
                <w:b/>
                <w:i/>
                <w:iCs/>
                <w:sz w:val="20"/>
              </w:rPr>
              <w:t xml:space="preserve">3 Työhistoria </w:t>
            </w:r>
          </w:p>
          <w:p w14:paraId="547B3143" w14:textId="77777777" w:rsidR="00AE4DC2" w:rsidRPr="00484AAA" w:rsidRDefault="00AE4DC2" w:rsidP="00AE4DC2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CBC8" w14:textId="5164A2B8" w:rsidR="00AE4DC2" w:rsidRPr="009A0DD0" w:rsidRDefault="00AE4DC2" w:rsidP="00AE4DC2">
            <w:pPr>
              <w:pStyle w:val="Otsikko2"/>
              <w:tabs>
                <w:tab w:val="left" w:pos="3918"/>
              </w:tabs>
              <w:rPr>
                <w:rFonts w:ascii="Arial" w:hAnsi="Arial" w:cs="Arial"/>
                <w:color w:val="A6A6A6" w:themeColor="background1" w:themeShade="A6"/>
              </w:rPr>
            </w:pPr>
            <w:r w:rsidRPr="009A0DD0">
              <w:rPr>
                <w:rFonts w:ascii="Arial" w:hAnsi="Arial" w:cs="Arial"/>
                <w:color w:val="A6A6A6" w:themeColor="background1" w:themeShade="A6"/>
              </w:rPr>
              <w:t>Eläkkeelle siirtymispäivä</w:t>
            </w:r>
          </w:p>
          <w:p w14:paraId="331F7579" w14:textId="6EE4F6C2" w:rsidR="00AE4DC2" w:rsidRPr="009437CA" w:rsidRDefault="00AB63A1" w:rsidP="009437C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AE4DC2" w:rsidRPr="00484AAA">
              <w:rPr>
                <w:rFonts w:ascii="Arial" w:hAnsi="Arial" w:cs="Arial"/>
                <w:i/>
                <w:iCs/>
              </w:rPr>
              <w:br/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72D" w14:textId="4646023D" w:rsidR="00AE4DC2" w:rsidRPr="009A0DD0" w:rsidRDefault="00AE4DC2" w:rsidP="00AE4DC2">
            <w:pPr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9A0DD0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Yksikkö, josta siirtynyt eläkkeelle</w:t>
            </w:r>
          </w:p>
          <w:p w14:paraId="06D0BD19" w14:textId="77777777" w:rsidR="00547AF6" w:rsidRPr="00450856" w:rsidRDefault="00547AF6" w:rsidP="00AE4DC2">
            <w:pPr>
              <w:rPr>
                <w:b/>
                <w:szCs w:val="24"/>
              </w:rPr>
            </w:pPr>
          </w:p>
          <w:p w14:paraId="35EAD97B" w14:textId="6E5102B4" w:rsidR="00AE4DC2" w:rsidRPr="00450856" w:rsidRDefault="00AB63A1" w:rsidP="00AE4DC2">
            <w:pPr>
              <w:rPr>
                <w:i/>
                <w:iCs/>
                <w:szCs w:val="24"/>
              </w:rPr>
            </w:pPr>
            <w:r w:rsidRPr="00450856">
              <w:rPr>
                <w:i/>
                <w:iCs/>
                <w:szCs w:val="24"/>
              </w:rPr>
              <w:t xml:space="preserve"> </w:t>
            </w:r>
          </w:p>
          <w:p w14:paraId="0DA61F40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E4DC2" w14:paraId="26840DE3" w14:textId="77777777" w:rsidTr="00AE4DC2">
        <w:trPr>
          <w:trHeight w:val="35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2C92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3E1" w14:textId="6B472B9C" w:rsidR="00AE4DC2" w:rsidRPr="009A0DD0" w:rsidRDefault="005F7BE0" w:rsidP="00AE4DC2">
            <w:pPr>
              <w:pStyle w:val="Otsikko2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Tehtävänimike</w:t>
            </w:r>
            <w:r w:rsidR="00AE4DC2" w:rsidRPr="009A0DD0">
              <w:rPr>
                <w:rFonts w:ascii="Arial" w:hAnsi="Arial" w:cs="Arial"/>
                <w:color w:val="A6A6A6" w:themeColor="background1" w:themeShade="A6"/>
              </w:rPr>
              <w:t xml:space="preserve"> kuntayhtymässä</w:t>
            </w:r>
          </w:p>
          <w:p w14:paraId="5A412570" w14:textId="77777777" w:rsidR="00547AF6" w:rsidRPr="00450856" w:rsidRDefault="00547AF6" w:rsidP="00547AF6">
            <w:pPr>
              <w:rPr>
                <w:i/>
                <w:iCs/>
              </w:rPr>
            </w:pPr>
          </w:p>
          <w:p w14:paraId="26FEBBEE" w14:textId="157C4F7D" w:rsidR="0027776B" w:rsidRPr="00450856" w:rsidRDefault="006F0AF6" w:rsidP="00AE4DC2">
            <w:pPr>
              <w:rPr>
                <w:i/>
                <w:iCs/>
                <w:sz w:val="28"/>
                <w:szCs w:val="28"/>
              </w:rPr>
            </w:pPr>
            <w:r w:rsidRPr="00450856">
              <w:rPr>
                <w:i/>
                <w:iCs/>
                <w:sz w:val="28"/>
                <w:szCs w:val="28"/>
              </w:rPr>
              <w:t xml:space="preserve"> </w:t>
            </w:r>
          </w:p>
          <w:p w14:paraId="1617B4E9" w14:textId="479ED80E" w:rsidR="00AE4DC2" w:rsidRPr="00E07C28" w:rsidRDefault="00AE4DC2" w:rsidP="00AE4DC2">
            <w:pPr>
              <w:pStyle w:val="Otsikko2"/>
              <w:tabs>
                <w:tab w:val="left" w:pos="3918"/>
              </w:tabs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AE4DC2" w14:paraId="65E09A38" w14:textId="77777777" w:rsidTr="00AE4DC2">
        <w:trPr>
          <w:trHeight w:val="35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7CA1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0B0C" w14:textId="0D9F28E9" w:rsidR="00AE4DC2" w:rsidRPr="009A0DD0" w:rsidRDefault="00AE4DC2" w:rsidP="00AE4DC2">
            <w:pPr>
              <w:pStyle w:val="Otsikko2"/>
              <w:tabs>
                <w:tab w:val="left" w:pos="3918"/>
              </w:tabs>
              <w:rPr>
                <w:rFonts w:ascii="Arial" w:hAnsi="Arial" w:cs="Arial"/>
                <w:color w:val="A6A6A6" w:themeColor="background1" w:themeShade="A6"/>
              </w:rPr>
            </w:pPr>
            <w:r w:rsidRPr="009A0DD0">
              <w:rPr>
                <w:rFonts w:ascii="Arial" w:hAnsi="Arial" w:cs="Arial"/>
                <w:color w:val="A6A6A6" w:themeColor="background1" w:themeShade="A6"/>
              </w:rPr>
              <w:t>Lyhyt työhistoria</w:t>
            </w:r>
            <w:r w:rsidR="009A0DD0" w:rsidRPr="009A0DD0">
              <w:rPr>
                <w:rFonts w:ascii="Arial" w:hAnsi="Arial" w:cs="Arial"/>
                <w:color w:val="A6A6A6" w:themeColor="background1" w:themeShade="A6"/>
              </w:rPr>
              <w:t xml:space="preserve"> (tehtävät) kuntayhtymässä</w:t>
            </w:r>
          </w:p>
          <w:p w14:paraId="0980CE7A" w14:textId="55221F24" w:rsidR="00075487" w:rsidRPr="00450856" w:rsidRDefault="00484AAA" w:rsidP="00075487">
            <w:pPr>
              <w:rPr>
                <w:i/>
                <w:iCs/>
              </w:rPr>
            </w:pPr>
            <w:r>
              <w:t xml:space="preserve"> </w:t>
            </w:r>
          </w:p>
          <w:p w14:paraId="5FF5E8E4" w14:textId="25D3037D" w:rsidR="00705159" w:rsidRPr="00450856" w:rsidRDefault="00705159" w:rsidP="00075487">
            <w:pPr>
              <w:rPr>
                <w:i/>
                <w:iCs/>
              </w:rPr>
            </w:pPr>
          </w:p>
          <w:p w14:paraId="2D895C75" w14:textId="7D4342C2" w:rsidR="00484AAA" w:rsidRPr="00450856" w:rsidRDefault="00705159" w:rsidP="00075487">
            <w:pPr>
              <w:rPr>
                <w:i/>
                <w:iCs/>
              </w:rPr>
            </w:pPr>
            <w:r w:rsidRPr="00450856">
              <w:rPr>
                <w:i/>
                <w:iCs/>
              </w:rPr>
              <w:t xml:space="preserve">   </w:t>
            </w:r>
          </w:p>
          <w:p w14:paraId="4504BCAF" w14:textId="61C7663B" w:rsidR="00484AAA" w:rsidRPr="00450856" w:rsidRDefault="00484AAA" w:rsidP="00075487">
            <w:pPr>
              <w:rPr>
                <w:i/>
                <w:iCs/>
              </w:rPr>
            </w:pPr>
          </w:p>
          <w:p w14:paraId="39A9CB69" w14:textId="41ED5D27" w:rsidR="00484AAA" w:rsidRPr="00450856" w:rsidRDefault="00484AAA" w:rsidP="00075487">
            <w:pPr>
              <w:rPr>
                <w:i/>
                <w:iCs/>
              </w:rPr>
            </w:pPr>
          </w:p>
          <w:p w14:paraId="4A1B6B1F" w14:textId="77777777" w:rsidR="00484AAA" w:rsidRPr="00450856" w:rsidRDefault="00484AAA" w:rsidP="00075487">
            <w:pPr>
              <w:rPr>
                <w:i/>
                <w:iCs/>
              </w:rPr>
            </w:pPr>
          </w:p>
          <w:p w14:paraId="4E8BD7BF" w14:textId="77777777" w:rsidR="00AE4DC2" w:rsidRDefault="00AE4DC2" w:rsidP="00AE4DC2">
            <w:pPr>
              <w:rPr>
                <w:rFonts w:ascii="Arial" w:hAnsi="Arial" w:cs="Arial"/>
                <w:sz w:val="20"/>
              </w:rPr>
            </w:pPr>
          </w:p>
        </w:tc>
      </w:tr>
      <w:tr w:rsidR="00AE4DC2" w14:paraId="4B1AFE78" w14:textId="77777777" w:rsidTr="00AE4DC2">
        <w:trPr>
          <w:trHeight w:val="6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C65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 Muuta</w:t>
            </w:r>
          </w:p>
          <w:p w14:paraId="4FDED7AA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</w:p>
          <w:p w14:paraId="33048108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</w:p>
          <w:p w14:paraId="4ED6D570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C555" w14:textId="09DBA305" w:rsidR="00075487" w:rsidRPr="00AF51FE" w:rsidRDefault="0027776B" w:rsidP="00075487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AF51F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Senioriyhdistyksen </w:t>
            </w:r>
            <w:r w:rsidR="00D81ADE" w:rsidRPr="00AF51F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jäseneksi voit liittyä, kun olet</w:t>
            </w:r>
            <w:r w:rsidRPr="00AF51F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jäänyt eläkkeelle Jyväskylän koulutuskuntayhtymä</w:t>
            </w:r>
            <w:r w:rsidR="00AF51F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AF51F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Gradian</w:t>
            </w:r>
            <w:proofErr w:type="spellEnd"/>
            <w:r w:rsidRPr="00AF51F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palveluksesta tai aiemmin siihen </w:t>
            </w:r>
            <w:r w:rsidR="00BF268C" w:rsidRPr="00AF51F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yhdistyneiden </w:t>
            </w:r>
            <w:r w:rsidRPr="00AF51F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oppilaitosten palveluksesta.</w:t>
            </w:r>
          </w:p>
          <w:p w14:paraId="22C7191C" w14:textId="35064012" w:rsidR="00AE4DC2" w:rsidRPr="00AF51FE" w:rsidRDefault="00AE4DC2" w:rsidP="00AE4DC2">
            <w:pPr>
              <w:pStyle w:val="Otsikko2"/>
              <w:tabs>
                <w:tab w:val="left" w:pos="3918"/>
              </w:tabs>
              <w:rPr>
                <w:rFonts w:ascii="Arial" w:hAnsi="Arial" w:cs="Arial"/>
                <w:b w:val="0"/>
                <w:color w:val="A6A6A6" w:themeColor="background1" w:themeShade="A6"/>
                <w:sz w:val="22"/>
                <w:szCs w:val="22"/>
              </w:rPr>
            </w:pPr>
          </w:p>
        </w:tc>
      </w:tr>
      <w:tr w:rsidR="00AE4DC2" w14:paraId="688BCB2E" w14:textId="77777777" w:rsidTr="00AE4DC2">
        <w:trPr>
          <w:trHeight w:val="6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1D61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 Allekirjoitus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590" w14:textId="77777777" w:rsidR="00AE4DC2" w:rsidRPr="00450856" w:rsidRDefault="00AE4DC2" w:rsidP="00AE4DC2">
            <w:pPr>
              <w:pStyle w:val="Otsikko2"/>
              <w:tabs>
                <w:tab w:val="left" w:pos="3918"/>
              </w:tabs>
              <w:rPr>
                <w:rFonts w:ascii="Monotype Corsiva" w:hAnsi="Monotype Corsiva"/>
                <w:bCs/>
                <w:sz w:val="24"/>
                <w:szCs w:val="24"/>
              </w:rPr>
            </w:pPr>
          </w:p>
          <w:p w14:paraId="34B39FA8" w14:textId="77777777" w:rsidR="0027776B" w:rsidRDefault="0027776B" w:rsidP="0027776B">
            <w:pPr>
              <w:rPr>
                <w:rFonts w:ascii="Monotype Corsiva" w:hAnsi="Monotype Corsiva"/>
                <w:b/>
                <w:bCs/>
                <w:i/>
                <w:iCs/>
                <w:szCs w:val="24"/>
              </w:rPr>
            </w:pPr>
          </w:p>
          <w:p w14:paraId="42452F4E" w14:textId="77777777" w:rsidR="00450856" w:rsidRPr="00450856" w:rsidRDefault="00450856" w:rsidP="0027776B">
            <w:pPr>
              <w:rPr>
                <w:rFonts w:ascii="Monotype Corsiva" w:hAnsi="Monotype Corsiva"/>
                <w:b/>
                <w:bCs/>
                <w:i/>
                <w:iCs/>
                <w:szCs w:val="24"/>
              </w:rPr>
            </w:pPr>
          </w:p>
          <w:p w14:paraId="70F0FFA2" w14:textId="045D4343" w:rsidR="0027776B" w:rsidRPr="0027776B" w:rsidRDefault="0027776B" w:rsidP="0027776B"/>
        </w:tc>
      </w:tr>
      <w:tr w:rsidR="00AE4DC2" w14:paraId="36EBBA4E" w14:textId="77777777" w:rsidTr="00AE4DC2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FEA21D" w14:textId="5D46F8D6" w:rsidR="00AE4DC2" w:rsidRDefault="00D81ADE" w:rsidP="00AE4D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7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CC9" w14:textId="06E0378E" w:rsidR="00AE4DC2" w:rsidRDefault="00D81ADE" w:rsidP="00AE4DC2">
            <w:pPr>
              <w:pStyle w:val="Otsikko2"/>
              <w:tabs>
                <w:tab w:val="left" w:pos="3918"/>
              </w:tabs>
              <w:rPr>
                <w:rFonts w:ascii="Arial" w:hAnsi="Arial" w:cs="Arial"/>
                <w:b w:val="0"/>
              </w:rPr>
            </w:pPr>
            <w:r w:rsidRPr="009A0DD0">
              <w:rPr>
                <w:color w:val="A6A6A6" w:themeColor="background1" w:themeShade="A6"/>
              </w:rPr>
              <w:t>konekirjoitusversio</w:t>
            </w:r>
            <w:r>
              <w:rPr>
                <w:color w:val="A6A6A6" w:themeColor="background1" w:themeShade="A6"/>
              </w:rPr>
              <w:t xml:space="preserve"> allekirjoitukseksi</w:t>
            </w:r>
            <w:r w:rsidR="00AE4DC2">
              <w:rPr>
                <w:rFonts w:ascii="Arial" w:hAnsi="Arial" w:cs="Arial"/>
                <w:b w:val="0"/>
              </w:rPr>
              <w:br/>
            </w:r>
          </w:p>
          <w:p w14:paraId="60C31439" w14:textId="77777777" w:rsidR="00AE4DC2" w:rsidRDefault="00AE4DC2" w:rsidP="00AE4DC2"/>
        </w:tc>
      </w:tr>
      <w:tr w:rsidR="00AE4DC2" w14:paraId="0D7F2665" w14:textId="77777777" w:rsidTr="00AE4DC2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5E2" w14:textId="77777777" w:rsidR="00AE4DC2" w:rsidRDefault="00AE4DC2" w:rsidP="00AE4D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46E3" w14:textId="77777777" w:rsidR="00AE4DC2" w:rsidRDefault="00AE4DC2" w:rsidP="00AE4DC2"/>
        </w:tc>
      </w:tr>
    </w:tbl>
    <w:p w14:paraId="61F09F72" w14:textId="77777777" w:rsidR="00AE4DC2" w:rsidRDefault="00AE4DC2" w:rsidP="00AE4D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E71C401" w14:textId="77777777" w:rsidR="00DE209A" w:rsidRDefault="00DE209A"/>
    <w:sectPr w:rsidR="00DE209A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866C" w14:textId="77777777" w:rsidR="00F0468A" w:rsidRDefault="00F0468A" w:rsidP="00AE4DC2">
      <w:r>
        <w:separator/>
      </w:r>
    </w:p>
  </w:endnote>
  <w:endnote w:type="continuationSeparator" w:id="0">
    <w:p w14:paraId="4F9ED4C3" w14:textId="77777777" w:rsidR="00F0468A" w:rsidRDefault="00F0468A" w:rsidP="00AE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BDDC" w14:textId="77777777" w:rsidR="00F0468A" w:rsidRDefault="00F0468A" w:rsidP="00AE4DC2">
      <w:r>
        <w:separator/>
      </w:r>
    </w:p>
  </w:footnote>
  <w:footnote w:type="continuationSeparator" w:id="0">
    <w:p w14:paraId="42C27FCD" w14:textId="77777777" w:rsidR="00F0468A" w:rsidRDefault="00F0468A" w:rsidP="00AE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2835"/>
      <w:gridCol w:w="2882"/>
    </w:tblGrid>
    <w:tr w:rsidR="00AE4DC2" w14:paraId="72FBD4F0" w14:textId="77777777" w:rsidTr="00AF51FE">
      <w:tc>
        <w:tcPr>
          <w:tcW w:w="4678" w:type="dxa"/>
          <w:hideMark/>
        </w:tcPr>
        <w:p w14:paraId="677730C3" w14:textId="1934CE78" w:rsidR="00AE4DC2" w:rsidRPr="006938CD" w:rsidRDefault="006938CD" w:rsidP="00AF51FE">
          <w:pPr>
            <w:ind w:right="-880"/>
            <w:rPr>
              <w:rFonts w:ascii="Univers" w:hAnsi="Univers"/>
              <w:bCs/>
              <w:szCs w:val="24"/>
            </w:rPr>
          </w:pPr>
          <w:r w:rsidRPr="006938CD">
            <w:rPr>
              <w:rFonts w:ascii="Univers" w:hAnsi="Univers"/>
              <w:bCs/>
              <w:szCs w:val="24"/>
            </w:rPr>
            <w:t>Jyväskylän koulutuskuntayhtymä</w:t>
          </w:r>
          <w:r w:rsidR="00AF51FE">
            <w:rPr>
              <w:rFonts w:ascii="Univers" w:hAnsi="Univers"/>
              <w:bCs/>
              <w:szCs w:val="24"/>
            </w:rPr>
            <w:t xml:space="preserve"> Gradia</w:t>
          </w:r>
        </w:p>
        <w:p w14:paraId="629696E8" w14:textId="15953975" w:rsidR="00AE4DC2" w:rsidRDefault="006938CD" w:rsidP="00AE4DC2">
          <w:pPr>
            <w:rPr>
              <w:rFonts w:ascii="Univers" w:hAnsi="Univers"/>
              <w:sz w:val="20"/>
            </w:rPr>
          </w:pPr>
          <w:r w:rsidRPr="006938CD">
            <w:rPr>
              <w:rFonts w:ascii="Univers" w:hAnsi="Univers"/>
              <w:bCs/>
              <w:szCs w:val="24"/>
            </w:rPr>
            <w:t>SENIORIYHDISTYS Ry</w:t>
          </w:r>
        </w:p>
      </w:tc>
      <w:tc>
        <w:tcPr>
          <w:tcW w:w="2835" w:type="dxa"/>
        </w:tcPr>
        <w:p w14:paraId="46283BF7" w14:textId="77777777" w:rsidR="00AE4DC2" w:rsidRDefault="00AE4DC2" w:rsidP="00AF51FE">
          <w:pPr>
            <w:pStyle w:val="Otsikko4"/>
            <w:spacing w:line="230" w:lineRule="exact"/>
            <w:ind w:left="180"/>
            <w:rPr>
              <w:rFonts w:ascii="Arial" w:hAnsi="Arial" w:cs="Arial"/>
            </w:rPr>
          </w:pPr>
        </w:p>
      </w:tc>
      <w:tc>
        <w:tcPr>
          <w:tcW w:w="2882" w:type="dxa"/>
        </w:tcPr>
        <w:p w14:paraId="10914BF9" w14:textId="77777777" w:rsidR="00AE4DC2" w:rsidRDefault="00AE4DC2" w:rsidP="00AE4DC2">
          <w:pPr>
            <w:spacing w:line="230" w:lineRule="exact"/>
            <w:rPr>
              <w:rFonts w:ascii="Arial" w:hAnsi="Arial" w:cs="Arial"/>
              <w:sz w:val="20"/>
            </w:rPr>
          </w:pPr>
        </w:p>
        <w:p w14:paraId="311C4FBF" w14:textId="77777777" w:rsidR="00AE4DC2" w:rsidRDefault="00AE4DC2" w:rsidP="00AE4DC2">
          <w:pPr>
            <w:spacing w:line="230" w:lineRule="exact"/>
            <w:rPr>
              <w:rFonts w:ascii="Arial" w:hAnsi="Arial" w:cs="Arial"/>
              <w:sz w:val="20"/>
            </w:rPr>
          </w:pPr>
        </w:p>
        <w:p w14:paraId="262C2662" w14:textId="77777777" w:rsidR="00AE4DC2" w:rsidRDefault="00AE4DC2" w:rsidP="00AE4DC2">
          <w:pPr>
            <w:spacing w:line="230" w:lineRule="exac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Jäsen nro __________</w:t>
          </w:r>
        </w:p>
        <w:p w14:paraId="06C948D5" w14:textId="77777777" w:rsidR="00AE4DC2" w:rsidRDefault="00AE4DC2" w:rsidP="00AE4DC2">
          <w:pPr>
            <w:spacing w:line="230" w:lineRule="exact"/>
            <w:rPr>
              <w:rFonts w:ascii="Arial" w:hAnsi="Arial" w:cs="Arial"/>
              <w:sz w:val="20"/>
            </w:rPr>
          </w:pPr>
        </w:p>
      </w:tc>
    </w:tr>
    <w:tr w:rsidR="00AE4DC2" w14:paraId="5F04DBBD" w14:textId="77777777" w:rsidTr="00AF51FE">
      <w:tc>
        <w:tcPr>
          <w:tcW w:w="10395" w:type="dxa"/>
          <w:gridSpan w:val="3"/>
        </w:tcPr>
        <w:p w14:paraId="4224F8EB" w14:textId="77777777" w:rsidR="00AE4DC2" w:rsidRDefault="00AE4DC2" w:rsidP="00AE4DC2">
          <w:pPr>
            <w:rPr>
              <w:rFonts w:ascii="Univers" w:hAnsi="Univers"/>
              <w:sz w:val="20"/>
            </w:rPr>
          </w:pPr>
        </w:p>
        <w:p w14:paraId="1F6E216B" w14:textId="39226C66" w:rsidR="00AE4DC2" w:rsidRDefault="00AE4DC2" w:rsidP="00AE4DC2">
          <w:pPr>
            <w:spacing w:line="230" w:lineRule="exact"/>
            <w:rPr>
              <w:rFonts w:ascii="Univers" w:hAnsi="Univers"/>
              <w:b/>
              <w:szCs w:val="24"/>
            </w:rPr>
          </w:pPr>
          <w:r>
            <w:rPr>
              <w:rFonts w:ascii="Univers" w:hAnsi="Univers"/>
              <w:b/>
              <w:szCs w:val="24"/>
            </w:rPr>
            <w:t>S</w:t>
          </w:r>
          <w:r w:rsidR="00AF51FE">
            <w:rPr>
              <w:rFonts w:ascii="Univers" w:hAnsi="Univers"/>
              <w:b/>
              <w:szCs w:val="24"/>
            </w:rPr>
            <w:t>enioriyhdistyksen jäsenhakemus / henkilötietolomake</w:t>
          </w:r>
        </w:p>
      </w:tc>
    </w:tr>
  </w:tbl>
  <w:p w14:paraId="75574413" w14:textId="77777777" w:rsidR="00AE4DC2" w:rsidRDefault="00AE4DC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C2"/>
    <w:rsid w:val="00032392"/>
    <w:rsid w:val="00061FC8"/>
    <w:rsid w:val="00075487"/>
    <w:rsid w:val="00124DAF"/>
    <w:rsid w:val="002011E7"/>
    <w:rsid w:val="0027776B"/>
    <w:rsid w:val="002D734A"/>
    <w:rsid w:val="00450856"/>
    <w:rsid w:val="00484AAA"/>
    <w:rsid w:val="00547AF6"/>
    <w:rsid w:val="00581531"/>
    <w:rsid w:val="005F7BE0"/>
    <w:rsid w:val="006938CD"/>
    <w:rsid w:val="006F0AF6"/>
    <w:rsid w:val="00705159"/>
    <w:rsid w:val="009437CA"/>
    <w:rsid w:val="009A0DD0"/>
    <w:rsid w:val="00A237AB"/>
    <w:rsid w:val="00AA4117"/>
    <w:rsid w:val="00AB63A1"/>
    <w:rsid w:val="00AE4DC2"/>
    <w:rsid w:val="00AF51FE"/>
    <w:rsid w:val="00BF268C"/>
    <w:rsid w:val="00CE30B9"/>
    <w:rsid w:val="00D040C2"/>
    <w:rsid w:val="00D04ED3"/>
    <w:rsid w:val="00D66CCA"/>
    <w:rsid w:val="00D81ADE"/>
    <w:rsid w:val="00DE209A"/>
    <w:rsid w:val="00E07C28"/>
    <w:rsid w:val="00EE4BEB"/>
    <w:rsid w:val="00F0468A"/>
    <w:rsid w:val="00F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911E"/>
  <w15:chartTrackingRefBased/>
  <w15:docId w15:val="{1BA73080-143C-4EA2-A91B-209F3F52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4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nhideWhenUsed/>
    <w:qFormat/>
    <w:rsid w:val="00AE4DC2"/>
    <w:pPr>
      <w:keepNext/>
      <w:outlineLvl w:val="1"/>
    </w:pPr>
    <w:rPr>
      <w:rFonts w:ascii="ITC Franklin Gothic Book" w:hAnsi="ITC Franklin Gothic Book"/>
      <w:b/>
      <w:sz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E4D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AE4DC2"/>
    <w:rPr>
      <w:rFonts w:ascii="ITC Franklin Gothic Book" w:eastAsia="Times New Roman" w:hAnsi="ITC Franklin Gothic Book" w:cs="Times New Roman"/>
      <w:b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E4D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E4DC2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E4D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E4DC2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E4D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Hoffren Anneli</dc:creator>
  <cp:keywords/>
  <dc:description/>
  <cp:lastModifiedBy>Järvinen-Vrielink Pia</cp:lastModifiedBy>
  <cp:revision>2</cp:revision>
  <dcterms:created xsi:type="dcterms:W3CDTF">2024-03-21T11:23:00Z</dcterms:created>
  <dcterms:modified xsi:type="dcterms:W3CDTF">2024-03-21T11:23:00Z</dcterms:modified>
</cp:coreProperties>
</file>